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77D3" w14:textId="77777777" w:rsidR="00213F5C" w:rsidRDefault="00213F5C" w:rsidP="00EA0417">
      <w:pPr>
        <w:tabs>
          <w:tab w:val="right" w:pos="9072"/>
        </w:tabs>
        <w:spacing w:after="0"/>
        <w:jc w:val="right"/>
        <w:rPr>
          <w:b/>
          <w:bCs/>
          <w:sz w:val="20"/>
          <w:szCs w:val="20"/>
        </w:rPr>
      </w:pPr>
    </w:p>
    <w:p w14:paraId="54DD1AC7" w14:textId="77777777" w:rsidR="00213F5C" w:rsidRDefault="00213F5C" w:rsidP="00EA0417">
      <w:pPr>
        <w:tabs>
          <w:tab w:val="right" w:pos="9072"/>
        </w:tabs>
        <w:spacing w:after="0"/>
        <w:jc w:val="right"/>
        <w:rPr>
          <w:b/>
          <w:bCs/>
          <w:sz w:val="20"/>
          <w:szCs w:val="20"/>
        </w:rPr>
      </w:pPr>
    </w:p>
    <w:p w14:paraId="11FFDA5F" w14:textId="77777777" w:rsidR="00213F5C" w:rsidRDefault="00213F5C" w:rsidP="00EA0417">
      <w:pPr>
        <w:tabs>
          <w:tab w:val="right" w:pos="9072"/>
        </w:tabs>
        <w:spacing w:after="0"/>
        <w:jc w:val="right"/>
        <w:rPr>
          <w:b/>
          <w:bCs/>
          <w:sz w:val="20"/>
          <w:szCs w:val="20"/>
        </w:rPr>
      </w:pPr>
    </w:p>
    <w:p w14:paraId="22A2520C" w14:textId="77777777" w:rsidR="00213F5C" w:rsidRDefault="00213F5C" w:rsidP="00EA0417">
      <w:pPr>
        <w:tabs>
          <w:tab w:val="right" w:pos="9072"/>
        </w:tabs>
        <w:spacing w:after="0"/>
        <w:jc w:val="right"/>
        <w:rPr>
          <w:b/>
          <w:bCs/>
          <w:sz w:val="20"/>
          <w:szCs w:val="20"/>
        </w:rPr>
      </w:pPr>
    </w:p>
    <w:p w14:paraId="44A61A59" w14:textId="77777777" w:rsidR="00213F5C" w:rsidRDefault="00213F5C" w:rsidP="00213F5C">
      <w:pPr>
        <w:tabs>
          <w:tab w:val="right" w:pos="9072"/>
        </w:tabs>
        <w:spacing w:after="0"/>
        <w:rPr>
          <w:b/>
          <w:bCs/>
          <w:sz w:val="20"/>
          <w:szCs w:val="20"/>
        </w:rPr>
      </w:pPr>
    </w:p>
    <w:p w14:paraId="486E64D9" w14:textId="77777777" w:rsidR="00EA0417" w:rsidRDefault="00EA0417" w:rsidP="00EA0417">
      <w:pPr>
        <w:tabs>
          <w:tab w:val="right" w:pos="9072"/>
        </w:tabs>
        <w:spacing w:after="0"/>
        <w:jc w:val="right"/>
        <w:rPr>
          <w:b/>
          <w:bCs/>
          <w:sz w:val="20"/>
          <w:szCs w:val="20"/>
        </w:rPr>
      </w:pPr>
    </w:p>
    <w:p w14:paraId="318EFCBA" w14:textId="77777777" w:rsidR="00EA0417" w:rsidRDefault="00EA0417" w:rsidP="00EA0417">
      <w:pPr>
        <w:tabs>
          <w:tab w:val="right" w:pos="9072"/>
        </w:tabs>
        <w:spacing w:after="0"/>
        <w:jc w:val="right"/>
        <w:rPr>
          <w:b/>
          <w:bCs/>
          <w:sz w:val="20"/>
          <w:szCs w:val="20"/>
        </w:rPr>
      </w:pPr>
    </w:p>
    <w:p w14:paraId="268AD49D" w14:textId="7ADC10A4" w:rsidR="00FE1969" w:rsidRPr="000D676A" w:rsidRDefault="00FE1969" w:rsidP="00FE1969">
      <w:pPr>
        <w:tabs>
          <w:tab w:val="right" w:pos="9072"/>
        </w:tabs>
        <w:spacing w:after="0"/>
        <w:jc w:val="center"/>
        <w:rPr>
          <w:b/>
          <w:i/>
          <w:color w:val="C0504D" w:themeColor="accent2"/>
          <w:sz w:val="24"/>
          <w:szCs w:val="24"/>
        </w:rPr>
      </w:pPr>
      <w:r w:rsidRPr="000D676A">
        <w:rPr>
          <w:b/>
          <w:i/>
          <w:color w:val="C0504D" w:themeColor="accent2"/>
          <w:sz w:val="24"/>
          <w:szCs w:val="24"/>
        </w:rPr>
        <w:t xml:space="preserve">Groupe SNCF : </w:t>
      </w:r>
      <w:r w:rsidR="000D676A" w:rsidRPr="000D676A">
        <w:rPr>
          <w:b/>
          <w:i/>
          <w:color w:val="C0504D" w:themeColor="accent2"/>
          <w:sz w:val="24"/>
          <w:szCs w:val="24"/>
        </w:rPr>
        <w:t xml:space="preserve"> son avenir face au changement dans les transports</w:t>
      </w:r>
    </w:p>
    <w:p w14:paraId="67775218" w14:textId="5B7EA2D7" w:rsidR="000D676A" w:rsidRPr="000D676A" w:rsidRDefault="000D676A" w:rsidP="00FE1969">
      <w:pPr>
        <w:tabs>
          <w:tab w:val="right" w:pos="9072"/>
        </w:tabs>
        <w:spacing w:after="0"/>
        <w:jc w:val="center"/>
        <w:rPr>
          <w:b/>
          <w:i/>
          <w:color w:val="C0504D" w:themeColor="accent2"/>
          <w:sz w:val="24"/>
          <w:szCs w:val="24"/>
        </w:rPr>
      </w:pPr>
      <w:r w:rsidRPr="000D676A">
        <w:rPr>
          <w:b/>
          <w:i/>
          <w:color w:val="C0504D" w:themeColor="accent2"/>
          <w:sz w:val="24"/>
          <w:szCs w:val="24"/>
        </w:rPr>
        <w:t>en France et à l’international</w:t>
      </w:r>
    </w:p>
    <w:p w14:paraId="5C4900F7" w14:textId="6922C4CC" w:rsidR="00FE1969" w:rsidRDefault="00FE1969" w:rsidP="00FE1969">
      <w:pPr>
        <w:tabs>
          <w:tab w:val="right" w:pos="9072"/>
        </w:tabs>
        <w:spacing w:after="0"/>
        <w:jc w:val="center"/>
        <w:rPr>
          <w:b/>
          <w:i/>
          <w:color w:val="C0504D" w:themeColor="accent2"/>
          <w:sz w:val="32"/>
          <w:szCs w:val="32"/>
        </w:rPr>
      </w:pPr>
      <w:r>
        <w:rPr>
          <w:b/>
          <w:i/>
          <w:color w:val="C0504D" w:themeColor="accent2"/>
          <w:sz w:val="32"/>
          <w:szCs w:val="32"/>
        </w:rPr>
        <w:t>avec</w:t>
      </w:r>
    </w:p>
    <w:p w14:paraId="544827F4" w14:textId="77777777" w:rsidR="00FE1969" w:rsidRDefault="00FE1969" w:rsidP="00FE1969">
      <w:pPr>
        <w:tabs>
          <w:tab w:val="right" w:pos="9072"/>
        </w:tabs>
        <w:spacing w:after="0"/>
        <w:jc w:val="center"/>
        <w:rPr>
          <w:b/>
          <w:i/>
          <w:color w:val="C0504D" w:themeColor="accent2"/>
          <w:sz w:val="32"/>
          <w:szCs w:val="32"/>
        </w:rPr>
      </w:pPr>
      <w:r>
        <w:rPr>
          <w:b/>
          <w:i/>
          <w:color w:val="C0504D" w:themeColor="accent2"/>
          <w:sz w:val="32"/>
          <w:szCs w:val="32"/>
        </w:rPr>
        <w:t>Jean-Pierre Farandou, président directeur général</w:t>
      </w:r>
    </w:p>
    <w:p w14:paraId="6907334E" w14:textId="77777777" w:rsidR="00FE1969" w:rsidRDefault="00FE1969" w:rsidP="00FE1969">
      <w:pPr>
        <w:tabs>
          <w:tab w:val="right" w:pos="9072"/>
        </w:tabs>
        <w:spacing w:after="0"/>
        <w:jc w:val="center"/>
        <w:rPr>
          <w:b/>
          <w:i/>
          <w:color w:val="C0504D" w:themeColor="accent2"/>
          <w:sz w:val="32"/>
          <w:szCs w:val="32"/>
        </w:rPr>
      </w:pPr>
      <w:bookmarkStart w:id="0" w:name="_GoBack"/>
      <w:bookmarkEnd w:id="0"/>
    </w:p>
    <w:p w14:paraId="462DDE20" w14:textId="77777777" w:rsidR="0019688D" w:rsidRDefault="0019688D" w:rsidP="00B62790">
      <w:pPr>
        <w:tabs>
          <w:tab w:val="right" w:pos="9072"/>
        </w:tabs>
        <w:spacing w:after="0"/>
        <w:rPr>
          <w:b/>
          <w:i/>
          <w:color w:val="C0504D" w:themeColor="accent2"/>
          <w:sz w:val="32"/>
          <w:szCs w:val="32"/>
        </w:rPr>
      </w:pPr>
    </w:p>
    <w:p w14:paraId="526BE2A8" w14:textId="6E7571FB" w:rsidR="00B62790" w:rsidRPr="00B62790" w:rsidRDefault="00B62790" w:rsidP="00B62790">
      <w:pPr>
        <w:shd w:val="clear" w:color="auto" w:fill="F2F2F2" w:themeFill="background1" w:themeFillShade="F2"/>
        <w:tabs>
          <w:tab w:val="right" w:pos="9072"/>
        </w:tabs>
        <w:spacing w:after="0"/>
        <w:jc w:val="center"/>
        <w:rPr>
          <w:b/>
          <w:i/>
          <w:color w:val="1F497D" w:themeColor="text2"/>
          <w:sz w:val="32"/>
          <w:szCs w:val="32"/>
        </w:rPr>
      </w:pPr>
      <w:r w:rsidRPr="00B62790">
        <w:rPr>
          <w:b/>
          <w:i/>
          <w:color w:val="1F497D" w:themeColor="text2"/>
          <w:sz w:val="32"/>
          <w:szCs w:val="32"/>
        </w:rPr>
        <w:t>Merci de vous inscrire à réception de la présente invitation</w:t>
      </w:r>
    </w:p>
    <w:p w14:paraId="4EA80ED1" w14:textId="6649E3A0" w:rsidR="009A6682" w:rsidRPr="00B62790" w:rsidRDefault="009A6682" w:rsidP="00B62790">
      <w:pPr>
        <w:tabs>
          <w:tab w:val="right" w:pos="9072"/>
        </w:tabs>
        <w:spacing w:after="0"/>
        <w:jc w:val="center"/>
        <w:rPr>
          <w:b/>
          <w:i/>
          <w:color w:val="C0504D" w:themeColor="accen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58B58" wp14:editId="0E0F6811">
                <wp:simplePos x="0" y="0"/>
                <wp:positionH relativeFrom="column">
                  <wp:posOffset>52705</wp:posOffset>
                </wp:positionH>
                <wp:positionV relativeFrom="paragraph">
                  <wp:posOffset>133350</wp:posOffset>
                </wp:positionV>
                <wp:extent cx="5859780" cy="15240"/>
                <wp:effectExtent l="0" t="0" r="26670" b="228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123A54" id="Connecteur droit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0.5pt" to="465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" strokecolor="#4579b8 [3044]"/>
            </w:pict>
          </mc:Fallback>
        </mc:AlternateContent>
      </w:r>
    </w:p>
    <w:p w14:paraId="204D497C" w14:textId="05292855" w:rsidR="009A6682" w:rsidRDefault="00224C2F" w:rsidP="004B568A">
      <w:pPr>
        <w:spacing w:after="0"/>
        <w:jc w:val="center"/>
        <w:rPr>
          <w:b/>
          <w:sz w:val="28"/>
          <w:szCs w:val="28"/>
        </w:rPr>
      </w:pPr>
      <w:r>
        <w:rPr>
          <w:b/>
          <w:iCs/>
          <w:sz w:val="32"/>
          <w:szCs w:val="32"/>
        </w:rPr>
        <w:t>M</w:t>
      </w:r>
      <w:r w:rsidR="0019688D">
        <w:rPr>
          <w:b/>
          <w:iCs/>
          <w:sz w:val="32"/>
          <w:szCs w:val="32"/>
        </w:rPr>
        <w:t xml:space="preserve">ercredi </w:t>
      </w:r>
      <w:r w:rsidR="00FE1969">
        <w:rPr>
          <w:b/>
          <w:iCs/>
          <w:sz w:val="32"/>
          <w:szCs w:val="32"/>
        </w:rPr>
        <w:t>30</w:t>
      </w:r>
      <w:r w:rsidR="0022295E">
        <w:rPr>
          <w:b/>
          <w:iCs/>
          <w:sz w:val="32"/>
          <w:szCs w:val="32"/>
        </w:rPr>
        <w:t xml:space="preserve"> juin</w:t>
      </w:r>
      <w:r>
        <w:rPr>
          <w:b/>
          <w:iCs/>
          <w:sz w:val="32"/>
          <w:szCs w:val="32"/>
        </w:rPr>
        <w:t xml:space="preserve"> </w:t>
      </w:r>
      <w:r w:rsidR="009A6682" w:rsidRPr="004B568A">
        <w:rPr>
          <w:b/>
          <w:iCs/>
          <w:sz w:val="32"/>
          <w:szCs w:val="32"/>
        </w:rPr>
        <w:t>20</w:t>
      </w:r>
      <w:r w:rsidR="00BF0157" w:rsidRPr="004B568A">
        <w:rPr>
          <w:b/>
          <w:iCs/>
          <w:sz w:val="32"/>
          <w:szCs w:val="32"/>
        </w:rPr>
        <w:t>2</w:t>
      </w:r>
      <w:r w:rsidR="004B568A" w:rsidRPr="004B568A">
        <w:rPr>
          <w:b/>
          <w:iCs/>
          <w:sz w:val="32"/>
          <w:szCs w:val="32"/>
        </w:rPr>
        <w:t>1</w:t>
      </w:r>
      <w:r w:rsidR="009A6682">
        <w:rPr>
          <w:b/>
          <w:sz w:val="28"/>
          <w:szCs w:val="28"/>
        </w:rPr>
        <w:t xml:space="preserve"> </w:t>
      </w:r>
      <w:r w:rsidR="00FE1969">
        <w:rPr>
          <w:b/>
          <w:sz w:val="28"/>
          <w:szCs w:val="28"/>
        </w:rPr>
        <w:t xml:space="preserve"> à 9 </w:t>
      </w:r>
      <w:r w:rsidR="0022295E">
        <w:rPr>
          <w:b/>
          <w:sz w:val="28"/>
          <w:szCs w:val="28"/>
        </w:rPr>
        <w:t>heures</w:t>
      </w:r>
    </w:p>
    <w:p w14:paraId="0B50E951" w14:textId="77777777" w:rsidR="009A6682" w:rsidRDefault="009A6682" w:rsidP="009A668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81764" wp14:editId="3746082F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60502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7536EE" id="Connecteur droit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85pt" to="477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" strokecolor="#4579b8 [3044]"/>
            </w:pict>
          </mc:Fallback>
        </mc:AlternateContent>
      </w:r>
    </w:p>
    <w:p w14:paraId="3A1382CC" w14:textId="5C1F7EE6" w:rsidR="009A6682" w:rsidRDefault="009A6682" w:rsidP="009A6682">
      <w:pPr>
        <w:spacing w:after="0"/>
        <w:jc w:val="center"/>
        <w:rPr>
          <w:b/>
        </w:rPr>
      </w:pPr>
      <w:r>
        <w:rPr>
          <w:b/>
        </w:rPr>
        <w:t xml:space="preserve">Coupon réponse à retourner </w:t>
      </w:r>
      <w:r w:rsidR="000B2304">
        <w:rPr>
          <w:b/>
        </w:rPr>
        <w:t xml:space="preserve"> </w:t>
      </w:r>
    </w:p>
    <w:p w14:paraId="198D92B2" w14:textId="77777777" w:rsidR="009A6682" w:rsidRDefault="009A6682" w:rsidP="009A6682">
      <w:pPr>
        <w:pStyle w:val="Paragraphedeliste"/>
        <w:numPr>
          <w:ilvl w:val="0"/>
          <w:numId w:val="1"/>
        </w:numPr>
        <w:spacing w:after="0"/>
      </w:pPr>
      <w:r>
        <w:t xml:space="preserve">par télécopie </w:t>
      </w:r>
      <w:r>
        <w:tab/>
        <w:t>01 43 53 41 80</w:t>
      </w:r>
    </w:p>
    <w:p w14:paraId="67416E2F" w14:textId="77777777" w:rsidR="009A6682" w:rsidRDefault="009A6682" w:rsidP="009A6682">
      <w:pPr>
        <w:pStyle w:val="Paragraphedeliste"/>
        <w:numPr>
          <w:ilvl w:val="0"/>
          <w:numId w:val="1"/>
        </w:numPr>
        <w:spacing w:after="0"/>
      </w:pPr>
      <w:r>
        <w:t xml:space="preserve">par courriel </w:t>
      </w:r>
      <w:r>
        <w:tab/>
      </w:r>
      <w:hyperlink r:id="rId7" w:history="1">
        <w:r>
          <w:rPr>
            <w:rStyle w:val="Lienhypertexte"/>
          </w:rPr>
          <w:t>ffa.org@orange.fr</w:t>
        </w:r>
      </w:hyperlink>
      <w:r>
        <w:rPr>
          <w:rStyle w:val="Lienhypertexte"/>
        </w:rPr>
        <w:t xml:space="preserve"> </w:t>
      </w:r>
      <w:r w:rsidRPr="0035762B">
        <w:rPr>
          <w:rStyle w:val="Lienhypertexte"/>
          <w:u w:val="none"/>
        </w:rPr>
        <w:t xml:space="preserve">                 </w:t>
      </w:r>
      <w:r>
        <w:t>plus d’informations 01 43 96 26 06</w:t>
      </w:r>
    </w:p>
    <w:p w14:paraId="542CF1C4" w14:textId="3FB3B9F5" w:rsidR="009A6682" w:rsidRDefault="009A6682" w:rsidP="009A6682">
      <w:pPr>
        <w:spacing w:after="0"/>
      </w:pPr>
    </w:p>
    <w:p w14:paraId="236C00BF" w14:textId="016558C9" w:rsidR="00BF0157" w:rsidRDefault="00BF0157" w:rsidP="009A6682">
      <w:pPr>
        <w:spacing w:after="0"/>
      </w:pPr>
    </w:p>
    <w:p w14:paraId="280BCFBE" w14:textId="77777777" w:rsidR="00BF0157" w:rsidRDefault="00BF0157" w:rsidP="009A6682">
      <w:pPr>
        <w:spacing w:after="0"/>
      </w:pPr>
    </w:p>
    <w:p w14:paraId="5B43CD3C" w14:textId="77777777" w:rsidR="009A6682" w:rsidRDefault="009A6682" w:rsidP="009A6682">
      <w:pPr>
        <w:spacing w:after="0"/>
      </w:pPr>
      <w:r>
        <w:t>NOM : ……………………………………………………………………………………………………………………………</w:t>
      </w:r>
    </w:p>
    <w:p w14:paraId="53255940" w14:textId="77777777" w:rsidR="009A6682" w:rsidRDefault="009A6682" w:rsidP="009A6682">
      <w:pPr>
        <w:spacing w:after="0"/>
      </w:pPr>
    </w:p>
    <w:p w14:paraId="5ADDE003" w14:textId="77777777" w:rsidR="009A6682" w:rsidRDefault="009A6682" w:rsidP="009A6682">
      <w:pPr>
        <w:spacing w:after="0"/>
      </w:pPr>
      <w:r>
        <w:t>Prénom : ………………………………………………………………………………………………………………………..</w:t>
      </w:r>
    </w:p>
    <w:p w14:paraId="0CE7C549" w14:textId="77777777" w:rsidR="009A6682" w:rsidRDefault="009A6682" w:rsidP="009A6682">
      <w:pPr>
        <w:spacing w:after="0"/>
      </w:pPr>
    </w:p>
    <w:p w14:paraId="32882E1A" w14:textId="77777777" w:rsidR="009A6682" w:rsidRDefault="009A6682" w:rsidP="009A6682">
      <w:pPr>
        <w:spacing w:after="0"/>
      </w:pPr>
      <w:r>
        <w:t>Société : …………………………………………………………………………………………………………………………</w:t>
      </w:r>
    </w:p>
    <w:p w14:paraId="2D5D7835" w14:textId="77777777" w:rsidR="009A6682" w:rsidRDefault="009A6682" w:rsidP="009A6682">
      <w:pPr>
        <w:spacing w:after="0"/>
      </w:pPr>
    </w:p>
    <w:p w14:paraId="75D95E25" w14:textId="77777777" w:rsidR="009A6682" w:rsidRDefault="009A6682" w:rsidP="009A6682">
      <w:pPr>
        <w:spacing w:after="0"/>
      </w:pPr>
      <w:r>
        <w:t>Fonction : ………………………………………………………………………………………………………………………..</w:t>
      </w:r>
    </w:p>
    <w:p w14:paraId="2EFDA9ED" w14:textId="77777777" w:rsidR="009A6682" w:rsidRDefault="009A6682" w:rsidP="009A6682">
      <w:pPr>
        <w:spacing w:after="0"/>
      </w:pPr>
    </w:p>
    <w:p w14:paraId="546CC5EF" w14:textId="77777777" w:rsidR="009A6682" w:rsidRDefault="009A6682" w:rsidP="009A6682">
      <w:pPr>
        <w:spacing w:after="0"/>
      </w:pPr>
      <w:r>
        <w:t>Courriel : …………………………………………………………………………………………………………………………</w:t>
      </w:r>
    </w:p>
    <w:p w14:paraId="6BF23DAF" w14:textId="77777777" w:rsidR="009A6682" w:rsidRDefault="009A6682" w:rsidP="009A6682">
      <w:pPr>
        <w:spacing w:after="0"/>
      </w:pPr>
    </w:p>
    <w:p w14:paraId="473556F0" w14:textId="77777777" w:rsidR="009A6682" w:rsidRDefault="009A6682" w:rsidP="009A6682">
      <w:pPr>
        <w:spacing w:after="0"/>
      </w:pPr>
      <w:r>
        <w:t>Téléphone : ………………………………………………………………………………………………………………………</w:t>
      </w:r>
    </w:p>
    <w:p w14:paraId="64551279" w14:textId="77777777" w:rsidR="009A6682" w:rsidRDefault="009A6682" w:rsidP="009A6682">
      <w:pPr>
        <w:spacing w:after="0"/>
      </w:pPr>
    </w:p>
    <w:p w14:paraId="2EB28B44" w14:textId="7904B449" w:rsidR="00A8286B" w:rsidRDefault="009A6682" w:rsidP="009A6682">
      <w:r>
        <w:t>Portable (vous joindre en cas d’urgence) : …………………………………………………………………………</w:t>
      </w:r>
    </w:p>
    <w:sectPr w:rsidR="00A8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EC76" w14:textId="77777777" w:rsidR="00A42CB0" w:rsidRDefault="00A42CB0" w:rsidP="009A6682">
      <w:pPr>
        <w:spacing w:after="0" w:line="240" w:lineRule="auto"/>
      </w:pPr>
      <w:r>
        <w:separator/>
      </w:r>
    </w:p>
  </w:endnote>
  <w:endnote w:type="continuationSeparator" w:id="0">
    <w:p w14:paraId="17EC2D30" w14:textId="77777777" w:rsidR="00A42CB0" w:rsidRDefault="00A42CB0" w:rsidP="009A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34A6" w14:textId="77777777" w:rsidR="00A42CB0" w:rsidRDefault="00A42CB0" w:rsidP="009A6682">
      <w:pPr>
        <w:spacing w:after="0" w:line="240" w:lineRule="auto"/>
      </w:pPr>
      <w:r>
        <w:separator/>
      </w:r>
    </w:p>
  </w:footnote>
  <w:footnote w:type="continuationSeparator" w:id="0">
    <w:p w14:paraId="0938F4C7" w14:textId="77777777" w:rsidR="00A42CB0" w:rsidRDefault="00A42CB0" w:rsidP="009A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A76"/>
    <w:multiLevelType w:val="hybridMultilevel"/>
    <w:tmpl w:val="03345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2"/>
    <w:rsid w:val="0000053C"/>
    <w:rsid w:val="00034A37"/>
    <w:rsid w:val="00054A55"/>
    <w:rsid w:val="00076433"/>
    <w:rsid w:val="00077CD3"/>
    <w:rsid w:val="00083CDE"/>
    <w:rsid w:val="00085F05"/>
    <w:rsid w:val="00086DF2"/>
    <w:rsid w:val="00090FDE"/>
    <w:rsid w:val="000953F4"/>
    <w:rsid w:val="000978C7"/>
    <w:rsid w:val="000A7F1A"/>
    <w:rsid w:val="000B2304"/>
    <w:rsid w:val="000C6171"/>
    <w:rsid w:val="000C7450"/>
    <w:rsid w:val="000D676A"/>
    <w:rsid w:val="000E0861"/>
    <w:rsid w:val="000F399F"/>
    <w:rsid w:val="00105EBB"/>
    <w:rsid w:val="00125465"/>
    <w:rsid w:val="00125660"/>
    <w:rsid w:val="00127CE0"/>
    <w:rsid w:val="001314EC"/>
    <w:rsid w:val="001547B1"/>
    <w:rsid w:val="00157611"/>
    <w:rsid w:val="00194789"/>
    <w:rsid w:val="0019688D"/>
    <w:rsid w:val="001A3893"/>
    <w:rsid w:val="001A6F00"/>
    <w:rsid w:val="001B158E"/>
    <w:rsid w:val="001B4F34"/>
    <w:rsid w:val="001B6F6A"/>
    <w:rsid w:val="001E31D7"/>
    <w:rsid w:val="001F3B2C"/>
    <w:rsid w:val="001F5BA1"/>
    <w:rsid w:val="0020562D"/>
    <w:rsid w:val="00205DC9"/>
    <w:rsid w:val="00213F5C"/>
    <w:rsid w:val="00214CA5"/>
    <w:rsid w:val="00217073"/>
    <w:rsid w:val="0022295E"/>
    <w:rsid w:val="00224C2F"/>
    <w:rsid w:val="00230E44"/>
    <w:rsid w:val="00240991"/>
    <w:rsid w:val="002550F7"/>
    <w:rsid w:val="00260D33"/>
    <w:rsid w:val="002765C3"/>
    <w:rsid w:val="00281EBE"/>
    <w:rsid w:val="002A7486"/>
    <w:rsid w:val="002D3803"/>
    <w:rsid w:val="002D59B9"/>
    <w:rsid w:val="002D6281"/>
    <w:rsid w:val="002F094C"/>
    <w:rsid w:val="00305905"/>
    <w:rsid w:val="003160E7"/>
    <w:rsid w:val="00320404"/>
    <w:rsid w:val="00320991"/>
    <w:rsid w:val="00324C53"/>
    <w:rsid w:val="003257DB"/>
    <w:rsid w:val="00326644"/>
    <w:rsid w:val="00330B53"/>
    <w:rsid w:val="003360F5"/>
    <w:rsid w:val="0035762B"/>
    <w:rsid w:val="00374861"/>
    <w:rsid w:val="00377705"/>
    <w:rsid w:val="00385CC7"/>
    <w:rsid w:val="00394659"/>
    <w:rsid w:val="003A3B3E"/>
    <w:rsid w:val="003B6DEA"/>
    <w:rsid w:val="003C1EA3"/>
    <w:rsid w:val="003C285F"/>
    <w:rsid w:val="003D2348"/>
    <w:rsid w:val="003F0F8E"/>
    <w:rsid w:val="003F3ED6"/>
    <w:rsid w:val="003F65CD"/>
    <w:rsid w:val="00414F92"/>
    <w:rsid w:val="00415F2A"/>
    <w:rsid w:val="00417564"/>
    <w:rsid w:val="004245F8"/>
    <w:rsid w:val="004302CB"/>
    <w:rsid w:val="00461638"/>
    <w:rsid w:val="004631F8"/>
    <w:rsid w:val="00476D98"/>
    <w:rsid w:val="00476F1F"/>
    <w:rsid w:val="00484F4D"/>
    <w:rsid w:val="00496434"/>
    <w:rsid w:val="004A143A"/>
    <w:rsid w:val="004A1D90"/>
    <w:rsid w:val="004A7F25"/>
    <w:rsid w:val="004B275E"/>
    <w:rsid w:val="004B360B"/>
    <w:rsid w:val="004B568A"/>
    <w:rsid w:val="004C04D2"/>
    <w:rsid w:val="004C1659"/>
    <w:rsid w:val="00521810"/>
    <w:rsid w:val="00542A09"/>
    <w:rsid w:val="0054738D"/>
    <w:rsid w:val="00570E1B"/>
    <w:rsid w:val="00582DA4"/>
    <w:rsid w:val="005A3B32"/>
    <w:rsid w:val="005A780B"/>
    <w:rsid w:val="005B2C80"/>
    <w:rsid w:val="005C7D75"/>
    <w:rsid w:val="005E1331"/>
    <w:rsid w:val="005E5590"/>
    <w:rsid w:val="005E664E"/>
    <w:rsid w:val="005F71EC"/>
    <w:rsid w:val="0060490A"/>
    <w:rsid w:val="00606BE2"/>
    <w:rsid w:val="00607CDF"/>
    <w:rsid w:val="00644F0B"/>
    <w:rsid w:val="006522A8"/>
    <w:rsid w:val="0067798A"/>
    <w:rsid w:val="00677FB2"/>
    <w:rsid w:val="00690F53"/>
    <w:rsid w:val="006926BA"/>
    <w:rsid w:val="006A468E"/>
    <w:rsid w:val="006F067A"/>
    <w:rsid w:val="006F069D"/>
    <w:rsid w:val="006F7CC9"/>
    <w:rsid w:val="007001F5"/>
    <w:rsid w:val="007054DA"/>
    <w:rsid w:val="00705C16"/>
    <w:rsid w:val="00714B11"/>
    <w:rsid w:val="00721D17"/>
    <w:rsid w:val="00730FF0"/>
    <w:rsid w:val="0074147F"/>
    <w:rsid w:val="007538E7"/>
    <w:rsid w:val="00756C9E"/>
    <w:rsid w:val="007574CC"/>
    <w:rsid w:val="00765815"/>
    <w:rsid w:val="0079726B"/>
    <w:rsid w:val="007A316C"/>
    <w:rsid w:val="007D4D0E"/>
    <w:rsid w:val="007F2D0E"/>
    <w:rsid w:val="00801E00"/>
    <w:rsid w:val="00805082"/>
    <w:rsid w:val="00807BBF"/>
    <w:rsid w:val="008134E1"/>
    <w:rsid w:val="00813A88"/>
    <w:rsid w:val="0082227C"/>
    <w:rsid w:val="00833AA5"/>
    <w:rsid w:val="0085115B"/>
    <w:rsid w:val="00852354"/>
    <w:rsid w:val="0086545D"/>
    <w:rsid w:val="00887E40"/>
    <w:rsid w:val="008A0EDF"/>
    <w:rsid w:val="008A4403"/>
    <w:rsid w:val="008A4636"/>
    <w:rsid w:val="008B0733"/>
    <w:rsid w:val="008C55EC"/>
    <w:rsid w:val="008D1BEC"/>
    <w:rsid w:val="008F3CF1"/>
    <w:rsid w:val="008F7367"/>
    <w:rsid w:val="009006C1"/>
    <w:rsid w:val="009021D4"/>
    <w:rsid w:val="00911C64"/>
    <w:rsid w:val="00912ADE"/>
    <w:rsid w:val="0091657E"/>
    <w:rsid w:val="00921472"/>
    <w:rsid w:val="00925C9B"/>
    <w:rsid w:val="00952F4E"/>
    <w:rsid w:val="00971593"/>
    <w:rsid w:val="009771A8"/>
    <w:rsid w:val="00983052"/>
    <w:rsid w:val="00985730"/>
    <w:rsid w:val="00985782"/>
    <w:rsid w:val="009904D3"/>
    <w:rsid w:val="009A1F37"/>
    <w:rsid w:val="009A281F"/>
    <w:rsid w:val="009A56A4"/>
    <w:rsid w:val="009A6682"/>
    <w:rsid w:val="009B1DCE"/>
    <w:rsid w:val="009B41A9"/>
    <w:rsid w:val="009C06D1"/>
    <w:rsid w:val="009C13C3"/>
    <w:rsid w:val="009C69A9"/>
    <w:rsid w:val="009E2B57"/>
    <w:rsid w:val="009E6772"/>
    <w:rsid w:val="009F5B5F"/>
    <w:rsid w:val="009F6A3F"/>
    <w:rsid w:val="00A10687"/>
    <w:rsid w:val="00A13D9E"/>
    <w:rsid w:val="00A2213B"/>
    <w:rsid w:val="00A36775"/>
    <w:rsid w:val="00A3744F"/>
    <w:rsid w:val="00A41EDD"/>
    <w:rsid w:val="00A42CB0"/>
    <w:rsid w:val="00A45467"/>
    <w:rsid w:val="00A474A9"/>
    <w:rsid w:val="00A512F5"/>
    <w:rsid w:val="00A549AF"/>
    <w:rsid w:val="00A8045E"/>
    <w:rsid w:val="00A8286B"/>
    <w:rsid w:val="00A872D5"/>
    <w:rsid w:val="00A917BB"/>
    <w:rsid w:val="00A91DBB"/>
    <w:rsid w:val="00AA5D1B"/>
    <w:rsid w:val="00AB2AEE"/>
    <w:rsid w:val="00AB7501"/>
    <w:rsid w:val="00AD5442"/>
    <w:rsid w:val="00AD6139"/>
    <w:rsid w:val="00AE4A6A"/>
    <w:rsid w:val="00AE616D"/>
    <w:rsid w:val="00AF2F96"/>
    <w:rsid w:val="00AF6C83"/>
    <w:rsid w:val="00B2247B"/>
    <w:rsid w:val="00B26F43"/>
    <w:rsid w:val="00B32B4B"/>
    <w:rsid w:val="00B52440"/>
    <w:rsid w:val="00B57A0E"/>
    <w:rsid w:val="00B62790"/>
    <w:rsid w:val="00B6632E"/>
    <w:rsid w:val="00B8005E"/>
    <w:rsid w:val="00BB108A"/>
    <w:rsid w:val="00BC450C"/>
    <w:rsid w:val="00BD0EC2"/>
    <w:rsid w:val="00BD5DC3"/>
    <w:rsid w:val="00BD5E14"/>
    <w:rsid w:val="00BE6553"/>
    <w:rsid w:val="00BF0157"/>
    <w:rsid w:val="00BF7987"/>
    <w:rsid w:val="00C23177"/>
    <w:rsid w:val="00C35B4F"/>
    <w:rsid w:val="00C508DC"/>
    <w:rsid w:val="00C57F3F"/>
    <w:rsid w:val="00C814A7"/>
    <w:rsid w:val="00C83750"/>
    <w:rsid w:val="00CA4EBC"/>
    <w:rsid w:val="00CC3D7B"/>
    <w:rsid w:val="00CE4259"/>
    <w:rsid w:val="00CF2B70"/>
    <w:rsid w:val="00CF66E4"/>
    <w:rsid w:val="00D1601A"/>
    <w:rsid w:val="00D362D5"/>
    <w:rsid w:val="00D3766B"/>
    <w:rsid w:val="00D63D95"/>
    <w:rsid w:val="00D85D52"/>
    <w:rsid w:val="00D9217C"/>
    <w:rsid w:val="00D96159"/>
    <w:rsid w:val="00DA26B7"/>
    <w:rsid w:val="00DC6B6C"/>
    <w:rsid w:val="00DD18D8"/>
    <w:rsid w:val="00DD2B42"/>
    <w:rsid w:val="00DE7298"/>
    <w:rsid w:val="00DE7E9D"/>
    <w:rsid w:val="00DF2E1F"/>
    <w:rsid w:val="00DF5579"/>
    <w:rsid w:val="00E128D7"/>
    <w:rsid w:val="00E316A9"/>
    <w:rsid w:val="00E34E54"/>
    <w:rsid w:val="00E5768D"/>
    <w:rsid w:val="00E63568"/>
    <w:rsid w:val="00E6678D"/>
    <w:rsid w:val="00E66DC8"/>
    <w:rsid w:val="00E74D61"/>
    <w:rsid w:val="00E803EC"/>
    <w:rsid w:val="00E8408F"/>
    <w:rsid w:val="00E90CAF"/>
    <w:rsid w:val="00EA0417"/>
    <w:rsid w:val="00EA277B"/>
    <w:rsid w:val="00EB2062"/>
    <w:rsid w:val="00EB3F27"/>
    <w:rsid w:val="00EB5254"/>
    <w:rsid w:val="00EC71CD"/>
    <w:rsid w:val="00ED5029"/>
    <w:rsid w:val="00EE6C94"/>
    <w:rsid w:val="00F1398A"/>
    <w:rsid w:val="00F151CC"/>
    <w:rsid w:val="00F27BB9"/>
    <w:rsid w:val="00F338F6"/>
    <w:rsid w:val="00F52E12"/>
    <w:rsid w:val="00F55895"/>
    <w:rsid w:val="00F6215F"/>
    <w:rsid w:val="00F631B2"/>
    <w:rsid w:val="00F71A89"/>
    <w:rsid w:val="00F77F09"/>
    <w:rsid w:val="00F84C13"/>
    <w:rsid w:val="00FB619F"/>
    <w:rsid w:val="00FB79AC"/>
    <w:rsid w:val="00FE1969"/>
    <w:rsid w:val="00FE6CE7"/>
    <w:rsid w:val="00FF0FF4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E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82"/>
  </w:style>
  <w:style w:type="paragraph" w:styleId="Pieddepage">
    <w:name w:val="footer"/>
    <w:basedOn w:val="Normal"/>
    <w:link w:val="PieddepageCar"/>
    <w:uiPriority w:val="99"/>
    <w:unhideWhenUsed/>
    <w:rsid w:val="009A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82"/>
  </w:style>
  <w:style w:type="paragraph" w:styleId="Textedebulles">
    <w:name w:val="Balloon Text"/>
    <w:basedOn w:val="Normal"/>
    <w:link w:val="TextedebullesCar"/>
    <w:uiPriority w:val="99"/>
    <w:semiHidden/>
    <w:unhideWhenUsed/>
    <w:rsid w:val="009A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A66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a.org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2021-06-11T08:16:00Z</dcterms:created>
  <dcterms:modified xsi:type="dcterms:W3CDTF">2021-06-11T08:16:00Z</dcterms:modified>
</cp:coreProperties>
</file>